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5B" w:rsidRDefault="0089535B" w:rsidP="008953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хутора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поселка Рощино!</w:t>
      </w:r>
    </w:p>
    <w:p w:rsidR="0089535B" w:rsidRDefault="0089535B" w:rsidP="0099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B4F" w:rsidRPr="009925DE" w:rsidRDefault="009925DE" w:rsidP="0099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5DE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 xml:space="preserve">вропольского края доводит до сведения потребителей водоснабжения, что согласно постановления администрации муниципального образования Полтавского сельсовета Курского района Ставропольского края от 14 ноября 2016 г. № 57 и постановления администрации </w:t>
      </w:r>
      <w:r w:rsidRPr="009925DE">
        <w:rPr>
          <w:rFonts w:ascii="Times New Roman" w:hAnsi="Times New Roman" w:cs="Times New Roman"/>
          <w:sz w:val="28"/>
          <w:szCs w:val="28"/>
        </w:rPr>
        <w:t>Курского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>вропольского края от 26 марта 2021 г. № 252 система водоснабжения в хуторе Привольный и поселке Рощино переведена в разряд технической.</w:t>
      </w:r>
      <w:proofErr w:type="gramEnd"/>
      <w:r w:rsidR="00EC548C">
        <w:rPr>
          <w:rFonts w:ascii="Times New Roman" w:hAnsi="Times New Roman" w:cs="Times New Roman"/>
          <w:sz w:val="28"/>
          <w:szCs w:val="28"/>
        </w:rPr>
        <w:t xml:space="preserve"> Подвоз питьевой воды осуществляется ГУП СК «</w:t>
      </w:r>
      <w:proofErr w:type="spellStart"/>
      <w:r w:rsidR="00EC548C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="00EC548C">
        <w:rPr>
          <w:rFonts w:ascii="Times New Roman" w:hAnsi="Times New Roman" w:cs="Times New Roman"/>
          <w:sz w:val="28"/>
          <w:szCs w:val="28"/>
        </w:rPr>
        <w:t>»-«Восточный» ПТП Курское согласно поданных заявок</w:t>
      </w:r>
      <w:bookmarkStart w:id="0" w:name="_GoBack"/>
      <w:bookmarkEnd w:id="0"/>
      <w:r w:rsidR="00EC548C">
        <w:rPr>
          <w:rFonts w:ascii="Times New Roman" w:hAnsi="Times New Roman" w:cs="Times New Roman"/>
          <w:sz w:val="28"/>
          <w:szCs w:val="28"/>
        </w:rPr>
        <w:t>.</w:t>
      </w:r>
    </w:p>
    <w:sectPr w:rsidR="00854B4F" w:rsidRPr="009925DE" w:rsidSect="009925DE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C6" w:rsidRDefault="002B49C6" w:rsidP="00682C64">
      <w:pPr>
        <w:spacing w:after="0" w:line="240" w:lineRule="auto"/>
      </w:pPr>
      <w:r>
        <w:separator/>
      </w:r>
    </w:p>
  </w:endnote>
  <w:endnote w:type="continuationSeparator" w:id="0">
    <w:p w:rsidR="002B49C6" w:rsidRDefault="002B49C6" w:rsidP="006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C6" w:rsidRDefault="002B49C6" w:rsidP="00682C64">
      <w:pPr>
        <w:spacing w:after="0" w:line="240" w:lineRule="auto"/>
      </w:pPr>
      <w:r>
        <w:separator/>
      </w:r>
    </w:p>
  </w:footnote>
  <w:footnote w:type="continuationSeparator" w:id="0">
    <w:p w:rsidR="002B49C6" w:rsidRDefault="002B49C6" w:rsidP="0068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68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7157" w:rsidRPr="00682C64" w:rsidRDefault="00D3172E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C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7157" w:rsidRPr="00682C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2C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25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2C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7157" w:rsidRDefault="00D471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BC6"/>
    <w:multiLevelType w:val="hybridMultilevel"/>
    <w:tmpl w:val="553AE5CA"/>
    <w:lvl w:ilvl="0" w:tplc="4F028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F6B79"/>
    <w:multiLevelType w:val="hybridMultilevel"/>
    <w:tmpl w:val="73108844"/>
    <w:lvl w:ilvl="0" w:tplc="F87085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E03CF"/>
    <w:multiLevelType w:val="hybridMultilevel"/>
    <w:tmpl w:val="7EF6143A"/>
    <w:lvl w:ilvl="0" w:tplc="ED124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10DB"/>
    <w:multiLevelType w:val="hybridMultilevel"/>
    <w:tmpl w:val="F4889A22"/>
    <w:lvl w:ilvl="0" w:tplc="2BAE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E7968"/>
    <w:multiLevelType w:val="hybridMultilevel"/>
    <w:tmpl w:val="59F0C052"/>
    <w:lvl w:ilvl="0" w:tplc="C652CD94">
      <w:start w:val="1"/>
      <w:numFmt w:val="upperRoman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A464B"/>
    <w:multiLevelType w:val="hybridMultilevel"/>
    <w:tmpl w:val="09CA0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CC5"/>
    <w:rsid w:val="0001773C"/>
    <w:rsid w:val="00020CC5"/>
    <w:rsid w:val="00026C01"/>
    <w:rsid w:val="00037664"/>
    <w:rsid w:val="000507DE"/>
    <w:rsid w:val="00094B59"/>
    <w:rsid w:val="000B463D"/>
    <w:rsid w:val="000C04F2"/>
    <w:rsid w:val="000F1694"/>
    <w:rsid w:val="000F7AB1"/>
    <w:rsid w:val="00100FAD"/>
    <w:rsid w:val="00136D93"/>
    <w:rsid w:val="00180D5D"/>
    <w:rsid w:val="0019114A"/>
    <w:rsid w:val="001B2C1D"/>
    <w:rsid w:val="00285D3F"/>
    <w:rsid w:val="002B49C6"/>
    <w:rsid w:val="0042123C"/>
    <w:rsid w:val="00460D98"/>
    <w:rsid w:val="004D7CA8"/>
    <w:rsid w:val="005403A1"/>
    <w:rsid w:val="00593BF5"/>
    <w:rsid w:val="005F254A"/>
    <w:rsid w:val="00615B18"/>
    <w:rsid w:val="006234C9"/>
    <w:rsid w:val="0063502B"/>
    <w:rsid w:val="00641AAE"/>
    <w:rsid w:val="0065716E"/>
    <w:rsid w:val="00680D80"/>
    <w:rsid w:val="00682C64"/>
    <w:rsid w:val="00687FEB"/>
    <w:rsid w:val="006D00A2"/>
    <w:rsid w:val="006F0DE0"/>
    <w:rsid w:val="00720D34"/>
    <w:rsid w:val="007547F8"/>
    <w:rsid w:val="007705EE"/>
    <w:rsid w:val="007E75BA"/>
    <w:rsid w:val="007F604B"/>
    <w:rsid w:val="00805F16"/>
    <w:rsid w:val="00854B4F"/>
    <w:rsid w:val="00876217"/>
    <w:rsid w:val="00890887"/>
    <w:rsid w:val="0089535B"/>
    <w:rsid w:val="008A04FF"/>
    <w:rsid w:val="008A2C6F"/>
    <w:rsid w:val="008C2C52"/>
    <w:rsid w:val="008D7F4A"/>
    <w:rsid w:val="009060F5"/>
    <w:rsid w:val="00963DF3"/>
    <w:rsid w:val="009761AA"/>
    <w:rsid w:val="00985CA9"/>
    <w:rsid w:val="009925DE"/>
    <w:rsid w:val="009A5990"/>
    <w:rsid w:val="00A5382F"/>
    <w:rsid w:val="00A728DD"/>
    <w:rsid w:val="00A97BDA"/>
    <w:rsid w:val="00AB0ECB"/>
    <w:rsid w:val="00AB7CBD"/>
    <w:rsid w:val="00AC51D7"/>
    <w:rsid w:val="00AE1FF2"/>
    <w:rsid w:val="00B004D7"/>
    <w:rsid w:val="00B079CE"/>
    <w:rsid w:val="00B31F0A"/>
    <w:rsid w:val="00B46151"/>
    <w:rsid w:val="00B65B37"/>
    <w:rsid w:val="00BF21FF"/>
    <w:rsid w:val="00C160AC"/>
    <w:rsid w:val="00C65C4B"/>
    <w:rsid w:val="00C7103C"/>
    <w:rsid w:val="00C72FCD"/>
    <w:rsid w:val="00C77EA0"/>
    <w:rsid w:val="00CB282A"/>
    <w:rsid w:val="00CC2178"/>
    <w:rsid w:val="00CE170F"/>
    <w:rsid w:val="00D21F50"/>
    <w:rsid w:val="00D3172E"/>
    <w:rsid w:val="00D47157"/>
    <w:rsid w:val="00D54CA1"/>
    <w:rsid w:val="00D6202A"/>
    <w:rsid w:val="00D76E5C"/>
    <w:rsid w:val="00DF3E24"/>
    <w:rsid w:val="00E034C5"/>
    <w:rsid w:val="00E10C38"/>
    <w:rsid w:val="00EC548C"/>
    <w:rsid w:val="00EE224E"/>
    <w:rsid w:val="00F40D7C"/>
    <w:rsid w:val="00F43F83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887"/>
    <w:pPr>
      <w:ind w:left="720"/>
      <w:contextualSpacing/>
    </w:pPr>
  </w:style>
  <w:style w:type="paragraph" w:customStyle="1" w:styleId="formattext">
    <w:name w:val="formattext"/>
    <w:basedOn w:val="a"/>
    <w:rsid w:val="0062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234C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234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lk">
    <w:name w:val="blk"/>
    <w:basedOn w:val="a0"/>
    <w:rsid w:val="00CB282A"/>
  </w:style>
  <w:style w:type="character" w:styleId="a6">
    <w:name w:val="Hyperlink"/>
    <w:unhideWhenUsed/>
    <w:rsid w:val="0087621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64"/>
  </w:style>
  <w:style w:type="paragraph" w:styleId="a9">
    <w:name w:val="footer"/>
    <w:basedOn w:val="a"/>
    <w:link w:val="aa"/>
    <w:uiPriority w:val="99"/>
    <w:semiHidden/>
    <w:unhideWhenUsed/>
    <w:rsid w:val="0068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otdelmunhoz-1</cp:lastModifiedBy>
  <cp:revision>4</cp:revision>
  <cp:lastPrinted>2023-01-17T12:09:00Z</cp:lastPrinted>
  <dcterms:created xsi:type="dcterms:W3CDTF">2023-02-03T12:36:00Z</dcterms:created>
  <dcterms:modified xsi:type="dcterms:W3CDTF">2023-02-06T05:46:00Z</dcterms:modified>
</cp:coreProperties>
</file>